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9C" w:rsidRDefault="00190E9C" w:rsidP="00E14B42">
      <w:pPr>
        <w:pStyle w:val="a3"/>
        <w:ind w:left="0" w:right="-285"/>
        <w:jc w:val="right"/>
        <w:rPr>
          <w:sz w:val="28"/>
          <w:szCs w:val="28"/>
        </w:rPr>
      </w:pPr>
      <w:r w:rsidRPr="00E14B42">
        <w:rPr>
          <w:sz w:val="28"/>
          <w:szCs w:val="28"/>
        </w:rPr>
        <w:t xml:space="preserve">Приложение </w:t>
      </w:r>
      <w:r w:rsidR="00E14B42" w:rsidRPr="00E14B42">
        <w:rPr>
          <w:sz w:val="28"/>
          <w:szCs w:val="28"/>
        </w:rPr>
        <w:t xml:space="preserve">№ </w:t>
      </w:r>
      <w:r w:rsidRPr="00E14B42">
        <w:rPr>
          <w:sz w:val="28"/>
          <w:szCs w:val="28"/>
        </w:rPr>
        <w:t>1</w:t>
      </w:r>
    </w:p>
    <w:p w:rsidR="00E14B42" w:rsidRDefault="00E14B42" w:rsidP="00E14B42">
      <w:pPr>
        <w:pStyle w:val="a3"/>
        <w:ind w:left="0" w:right="-2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</w:t>
      </w:r>
    </w:p>
    <w:p w:rsidR="00E14B42" w:rsidRDefault="00E14B42" w:rsidP="00E14B42">
      <w:pPr>
        <w:pStyle w:val="a3"/>
        <w:ind w:left="0" w:right="-285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E14B42" w:rsidRDefault="00E14B42" w:rsidP="00E14B42">
      <w:pPr>
        <w:pStyle w:val="a3"/>
        <w:ind w:left="0" w:right="-2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Ермекеевский район </w:t>
      </w:r>
    </w:p>
    <w:p w:rsidR="00E14B42" w:rsidRDefault="00E14B42" w:rsidP="00E14B42">
      <w:pPr>
        <w:pStyle w:val="a3"/>
        <w:ind w:left="0" w:right="-285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E14B42" w:rsidRPr="00E14B42" w:rsidRDefault="00E14B42" w:rsidP="00E14B42">
      <w:pPr>
        <w:pStyle w:val="a3"/>
        <w:ind w:left="0" w:right="-285"/>
        <w:jc w:val="right"/>
        <w:rPr>
          <w:sz w:val="28"/>
          <w:szCs w:val="28"/>
        </w:rPr>
      </w:pPr>
      <w:r>
        <w:rPr>
          <w:sz w:val="28"/>
          <w:szCs w:val="28"/>
        </w:rPr>
        <w:t>№ ____ от «___»_____2019г.</w:t>
      </w:r>
    </w:p>
    <w:p w:rsidR="00190E9C" w:rsidRPr="00D57CDF" w:rsidRDefault="00190E9C" w:rsidP="00E14B42">
      <w:pPr>
        <w:pStyle w:val="a3"/>
        <w:ind w:left="0" w:right="-285"/>
        <w:jc w:val="right"/>
        <w:rPr>
          <w:sz w:val="28"/>
          <w:szCs w:val="28"/>
        </w:rPr>
      </w:pPr>
    </w:p>
    <w:tbl>
      <w:tblPr>
        <w:tblW w:w="10172" w:type="dxa"/>
        <w:tblInd w:w="-21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5"/>
        <w:gridCol w:w="2126"/>
        <w:gridCol w:w="3686"/>
        <w:gridCol w:w="2835"/>
      </w:tblGrid>
      <w:tr w:rsidR="00190E9C" w:rsidRPr="00D57CDF" w:rsidTr="001A34AF">
        <w:trPr>
          <w:trHeight w:val="638"/>
        </w:trPr>
        <w:tc>
          <w:tcPr>
            <w:tcW w:w="10172" w:type="dxa"/>
            <w:gridSpan w:val="4"/>
            <w:vAlign w:val="center"/>
          </w:tcPr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  <w:rPr>
                <w:b/>
                <w:bCs/>
              </w:rPr>
            </w:pPr>
          </w:p>
          <w:p w:rsidR="00190E9C" w:rsidRDefault="00190E9C" w:rsidP="00E14B42">
            <w:pPr>
              <w:autoSpaceDE w:val="0"/>
              <w:snapToGrid w:val="0"/>
              <w:ind w:right="-285"/>
              <w:jc w:val="center"/>
              <w:rPr>
                <w:b/>
                <w:bCs/>
                <w:sz w:val="28"/>
                <w:szCs w:val="28"/>
              </w:rPr>
            </w:pPr>
          </w:p>
          <w:p w:rsidR="00190E9C" w:rsidRDefault="00190E9C" w:rsidP="00E14B42">
            <w:pPr>
              <w:autoSpaceDE w:val="0"/>
              <w:snapToGrid w:val="0"/>
              <w:ind w:right="-285"/>
              <w:jc w:val="center"/>
              <w:rPr>
                <w:b/>
                <w:bCs/>
                <w:sz w:val="28"/>
                <w:szCs w:val="28"/>
              </w:rPr>
            </w:pPr>
          </w:p>
          <w:p w:rsidR="00190E9C" w:rsidRDefault="00190E9C" w:rsidP="00E14B42">
            <w:pPr>
              <w:autoSpaceDE w:val="0"/>
              <w:snapToGrid w:val="0"/>
              <w:ind w:right="-285"/>
              <w:jc w:val="center"/>
              <w:rPr>
                <w:b/>
                <w:bCs/>
                <w:sz w:val="28"/>
                <w:szCs w:val="28"/>
              </w:rPr>
            </w:pPr>
          </w:p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  <w:rPr>
                <w:sz w:val="28"/>
                <w:szCs w:val="28"/>
              </w:rPr>
            </w:pPr>
            <w:r w:rsidRPr="00D57CDF">
              <w:rPr>
                <w:b/>
                <w:bCs/>
                <w:sz w:val="28"/>
                <w:szCs w:val="28"/>
              </w:rPr>
              <w:t>График проведения республиканского фестиваля</w:t>
            </w:r>
          </w:p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  <w:rPr>
                <w:sz w:val="28"/>
                <w:szCs w:val="28"/>
              </w:rPr>
            </w:pPr>
            <w:r w:rsidRPr="00D57CDF">
              <w:rPr>
                <w:b/>
                <w:bCs/>
                <w:sz w:val="28"/>
                <w:szCs w:val="28"/>
              </w:rPr>
              <w:t>"НОВОГОДНИЕ СЕМЕЙНЫЕ ИГРЫ - 2020"</w:t>
            </w:r>
          </w:p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  <w:rPr>
                <w:b/>
                <w:bCs/>
                <w:sz w:val="28"/>
                <w:szCs w:val="28"/>
              </w:rPr>
            </w:pPr>
          </w:p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  <w:rPr>
                <w:b/>
                <w:bCs/>
              </w:rPr>
            </w:pPr>
          </w:p>
        </w:tc>
      </w:tr>
      <w:tr w:rsidR="00190E9C" w:rsidRPr="00D57CDF" w:rsidTr="001A34AF">
        <w:trPr>
          <w:trHeight w:val="34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</w:pPr>
            <w:r w:rsidRPr="00D57CDF"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0E9C" w:rsidRPr="00D57CDF" w:rsidRDefault="00190E9C" w:rsidP="0004596B">
            <w:pPr>
              <w:autoSpaceDE w:val="0"/>
              <w:snapToGrid w:val="0"/>
              <w:ind w:right="111"/>
              <w:jc w:val="center"/>
            </w:pPr>
            <w:r w:rsidRPr="00D57CDF">
              <w:t>Время проведения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</w:pPr>
            <w:r w:rsidRPr="00D57CDF"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</w:pPr>
            <w:r w:rsidRPr="00D57CDF">
              <w:t>Адрес проведения</w:t>
            </w:r>
          </w:p>
        </w:tc>
      </w:tr>
      <w:tr w:rsidR="00190E9C" w:rsidRPr="00D57CDF" w:rsidTr="001A34AF">
        <w:trPr>
          <w:trHeight w:val="340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0E9C" w:rsidRPr="00E96942" w:rsidRDefault="00E96942" w:rsidP="00E14B42">
            <w:pPr>
              <w:autoSpaceDE w:val="0"/>
              <w:snapToGrid w:val="0"/>
              <w:ind w:right="-285"/>
              <w:jc w:val="center"/>
              <w:rPr>
                <w:b/>
              </w:rPr>
            </w:pPr>
            <w:r w:rsidRPr="00E96942">
              <w:rPr>
                <w:b/>
              </w:rPr>
              <w:t xml:space="preserve">Школьный </w:t>
            </w:r>
            <w:r>
              <w:rPr>
                <w:b/>
              </w:rPr>
              <w:t>этап</w:t>
            </w:r>
          </w:p>
        </w:tc>
      </w:tr>
      <w:tr w:rsidR="00E96942" w:rsidRPr="00D57CDF" w:rsidTr="00FA735F">
        <w:trPr>
          <w:trHeight w:val="2212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96942" w:rsidRPr="00D57CDF" w:rsidRDefault="00E96942" w:rsidP="00E14B42">
            <w:pPr>
              <w:autoSpaceDE w:val="0"/>
              <w:snapToGrid w:val="0"/>
              <w:ind w:right="-285"/>
              <w:jc w:val="center"/>
            </w:pPr>
            <w:r w:rsidRPr="00D57CDF">
              <w:t>03.01</w:t>
            </w:r>
            <w:r>
              <w:t>.2020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96942" w:rsidRDefault="00E96942" w:rsidP="0004596B">
            <w:pPr>
              <w:ind w:right="111"/>
              <w:jc w:val="center"/>
            </w:pPr>
            <w:r>
              <w:t>10:00-12:00</w:t>
            </w:r>
          </w:p>
          <w:p w:rsidR="00E96942" w:rsidRPr="00D57CDF" w:rsidRDefault="00E96942" w:rsidP="0004596B">
            <w:pPr>
              <w:ind w:right="111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96942" w:rsidRPr="0004596B" w:rsidRDefault="00E96942" w:rsidP="0004596B">
            <w:pPr>
              <w:snapToGrid w:val="0"/>
              <w:ind w:right="112"/>
            </w:pPr>
            <w:r w:rsidRPr="0004596B">
              <w:t xml:space="preserve">МОБУ СОШ с. Суккулово </w:t>
            </w:r>
          </w:p>
          <w:p w:rsidR="00E96942" w:rsidRPr="0004596B" w:rsidRDefault="00E96942" w:rsidP="0004596B">
            <w:pPr>
              <w:snapToGrid w:val="0"/>
              <w:ind w:right="112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96942" w:rsidRDefault="00E96942" w:rsidP="0004596B">
            <w:r>
              <w:t xml:space="preserve">с.Суккулово, ул.Школьная, 14 </w:t>
            </w:r>
          </w:p>
          <w:p w:rsidR="00E96942" w:rsidRPr="00D57CDF" w:rsidRDefault="00E96942" w:rsidP="0004596B"/>
        </w:tc>
        <w:bookmarkStart w:id="0" w:name="_GoBack"/>
        <w:bookmarkEnd w:id="0"/>
      </w:tr>
      <w:tr w:rsidR="00E96942" w:rsidRPr="00D57CDF" w:rsidTr="00560E6C">
        <w:trPr>
          <w:trHeight w:val="495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E96942" w:rsidRPr="00D57CDF" w:rsidRDefault="00E96942" w:rsidP="00E14B42">
            <w:pPr>
              <w:autoSpaceDE w:val="0"/>
              <w:snapToGrid w:val="0"/>
              <w:ind w:right="-285"/>
              <w:jc w:val="center"/>
            </w:pPr>
            <w:r w:rsidRPr="00D57CDF">
              <w:t>06.01</w:t>
            </w:r>
            <w:r>
              <w:t>.2020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942" w:rsidRPr="00E96942" w:rsidRDefault="00E96942" w:rsidP="00E96942">
            <w:pPr>
              <w:jc w:val="center"/>
              <w:rPr>
                <w:b/>
              </w:rPr>
            </w:pPr>
            <w:r w:rsidRPr="00E96942">
              <w:rPr>
                <w:b/>
              </w:rPr>
              <w:t>МР Ермекеевский район</w:t>
            </w:r>
          </w:p>
        </w:tc>
      </w:tr>
      <w:tr w:rsidR="00347414" w:rsidRPr="00D57CDF" w:rsidTr="001A34AF">
        <w:trPr>
          <w:trHeight w:val="595"/>
        </w:trPr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7414" w:rsidRPr="00D57CDF" w:rsidRDefault="00347414" w:rsidP="00E14B42">
            <w:pPr>
              <w:autoSpaceDE w:val="0"/>
              <w:snapToGrid w:val="0"/>
              <w:ind w:right="-28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7414" w:rsidRDefault="00347414" w:rsidP="0004596B">
            <w:pPr>
              <w:ind w:right="111"/>
              <w:jc w:val="center"/>
            </w:pPr>
            <w:r>
              <w:t>11.00-15.00</w:t>
            </w:r>
          </w:p>
          <w:p w:rsidR="00347414" w:rsidRDefault="00347414" w:rsidP="0004596B">
            <w:pPr>
              <w:ind w:right="111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7414" w:rsidRPr="0004596B" w:rsidRDefault="00347414" w:rsidP="0004596B">
            <w:pPr>
              <w:snapToGrid w:val="0"/>
              <w:ind w:right="112"/>
            </w:pPr>
            <w:r w:rsidRPr="0004596B">
              <w:t>МАУ ДО ДЮСШ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7414" w:rsidRDefault="00347414" w:rsidP="0004596B">
            <w:r>
              <w:t>с. Ермекеево, ул. Ленина, 3</w:t>
            </w:r>
          </w:p>
        </w:tc>
      </w:tr>
      <w:tr w:rsidR="00190E9C" w:rsidRPr="00D57CDF" w:rsidTr="001A34AF">
        <w:trPr>
          <w:trHeight w:val="340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190E9C" w:rsidRPr="00D57CDF" w:rsidRDefault="00190E9C" w:rsidP="00E14B42">
            <w:pPr>
              <w:autoSpaceDE w:val="0"/>
              <w:snapToGrid w:val="0"/>
              <w:ind w:right="-285"/>
              <w:jc w:val="center"/>
            </w:pPr>
            <w:r w:rsidRPr="00D57CDF">
              <w:rPr>
                <w:b/>
              </w:rPr>
              <w:t>Республиканский финал</w:t>
            </w:r>
          </w:p>
        </w:tc>
      </w:tr>
      <w:tr w:rsidR="00190E9C" w:rsidRPr="00D57CDF" w:rsidTr="001A34AF">
        <w:trPr>
          <w:trHeight w:val="34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0E9C" w:rsidRPr="00D57CDF" w:rsidRDefault="00190E9C" w:rsidP="001A34AF">
            <w:pPr>
              <w:autoSpaceDE w:val="0"/>
              <w:snapToGrid w:val="0"/>
              <w:ind w:right="112"/>
              <w:jc w:val="center"/>
            </w:pPr>
            <w:r w:rsidRPr="00D57CDF">
              <w:t>18.01.2020г.</w:t>
            </w:r>
          </w:p>
          <w:p w:rsidR="00190E9C" w:rsidRPr="00D57CDF" w:rsidRDefault="00190E9C" w:rsidP="001A34AF">
            <w:pPr>
              <w:autoSpaceDE w:val="0"/>
              <w:snapToGrid w:val="0"/>
              <w:ind w:right="112"/>
              <w:jc w:val="center"/>
            </w:pPr>
            <w:r w:rsidRPr="00D57CDF">
              <w:t>10 ч. 00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9C" w:rsidRPr="00D57CDF" w:rsidRDefault="00190E9C" w:rsidP="0004596B">
            <w:pPr>
              <w:autoSpaceDE w:val="0"/>
              <w:snapToGrid w:val="0"/>
              <w:ind w:right="111"/>
              <w:jc w:val="center"/>
            </w:pPr>
            <w:r w:rsidRPr="00D57CDF">
              <w:t>«Веселые старты»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90E9C" w:rsidRPr="00D57CDF" w:rsidRDefault="00190E9C" w:rsidP="0004596B">
            <w:pPr>
              <w:autoSpaceDE w:val="0"/>
              <w:snapToGrid w:val="0"/>
              <w:jc w:val="center"/>
            </w:pPr>
            <w:r w:rsidRPr="00D57CDF">
              <w:t>Стадион «Динамо»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E9C" w:rsidRPr="00D57CDF" w:rsidRDefault="00190E9C" w:rsidP="0004596B">
            <w:pPr>
              <w:autoSpaceDE w:val="0"/>
              <w:snapToGrid w:val="0"/>
              <w:jc w:val="center"/>
            </w:pPr>
            <w:r w:rsidRPr="00D57CDF">
              <w:t>г. Уфа ул.К.Маркса, д.2</w:t>
            </w:r>
          </w:p>
        </w:tc>
      </w:tr>
    </w:tbl>
    <w:p w:rsidR="00190E9C" w:rsidRPr="00D57CDF" w:rsidRDefault="00190E9C" w:rsidP="00E14B42">
      <w:pPr>
        <w:pStyle w:val="a3"/>
        <w:ind w:left="0" w:right="-285"/>
        <w:rPr>
          <w:sz w:val="28"/>
          <w:szCs w:val="28"/>
        </w:rPr>
      </w:pPr>
    </w:p>
    <w:p w:rsidR="00190E9C" w:rsidRPr="00D57CDF" w:rsidRDefault="00190E9C" w:rsidP="00E14B42">
      <w:pPr>
        <w:pStyle w:val="a3"/>
        <w:ind w:left="0" w:right="-285"/>
        <w:rPr>
          <w:sz w:val="28"/>
          <w:szCs w:val="28"/>
        </w:rPr>
      </w:pPr>
    </w:p>
    <w:p w:rsidR="00190E9C" w:rsidRPr="00D57CDF" w:rsidRDefault="00190E9C" w:rsidP="00E14B42">
      <w:pPr>
        <w:pStyle w:val="a3"/>
        <w:ind w:left="0" w:right="-285"/>
        <w:rPr>
          <w:sz w:val="28"/>
          <w:szCs w:val="28"/>
        </w:rPr>
      </w:pPr>
    </w:p>
    <w:p w:rsidR="00744BAC" w:rsidRDefault="00744BAC" w:rsidP="00E14B42">
      <w:pPr>
        <w:ind w:right="-285"/>
      </w:pPr>
    </w:p>
    <w:sectPr w:rsidR="00744BAC" w:rsidSect="00190E9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E9C"/>
    <w:rsid w:val="0004596B"/>
    <w:rsid w:val="00085592"/>
    <w:rsid w:val="00190335"/>
    <w:rsid w:val="00190E9C"/>
    <w:rsid w:val="001A34AF"/>
    <w:rsid w:val="00347414"/>
    <w:rsid w:val="003C5BC4"/>
    <w:rsid w:val="005C0E61"/>
    <w:rsid w:val="00744BAC"/>
    <w:rsid w:val="00867D86"/>
    <w:rsid w:val="00C670C7"/>
    <w:rsid w:val="00E14B42"/>
    <w:rsid w:val="00E15BFA"/>
    <w:rsid w:val="00E96942"/>
    <w:rsid w:val="00FE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123C0-67F4-45EB-9D8F-2D064AB3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14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0E9C"/>
    <w:pPr>
      <w:ind w:left="360"/>
    </w:pPr>
  </w:style>
  <w:style w:type="character" w:customStyle="1" w:styleId="a4">
    <w:name w:val="Основной текст с отступом Знак"/>
    <w:basedOn w:val="a0"/>
    <w:link w:val="a3"/>
    <w:rsid w:val="00190E9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2019-12-24T11:10:00Z</cp:lastPrinted>
  <dcterms:created xsi:type="dcterms:W3CDTF">2019-12-20T11:22:00Z</dcterms:created>
  <dcterms:modified xsi:type="dcterms:W3CDTF">2019-12-27T10:54:00Z</dcterms:modified>
</cp:coreProperties>
</file>